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B3" w:rsidRPr="006A76B3" w:rsidRDefault="006A76B3" w:rsidP="006A76B3">
      <w:pPr>
        <w:jc w:val="center"/>
        <w:rPr>
          <w:rFonts w:eastAsia="MS Mincho"/>
          <w:b/>
          <w:bCs/>
          <w:i/>
          <w:iCs/>
          <w:sz w:val="32"/>
          <w:szCs w:val="32"/>
          <w:lang w:eastAsia="ja-JP"/>
        </w:rPr>
      </w:pPr>
      <w:r w:rsidRPr="006A76B3">
        <w:rPr>
          <w:rFonts w:eastAsia="MS Mincho" w:hint="cs"/>
          <w:b/>
          <w:bCs/>
          <w:sz w:val="32"/>
          <w:szCs w:val="32"/>
          <w:cs/>
          <w:lang w:eastAsia="ja-JP"/>
        </w:rPr>
        <w:t>แบบฟอร์มการเสนอชื่อผู้เกี่ยวข้องเข้าร่วมสนทนากลุ่ม</w:t>
      </w:r>
    </w:p>
    <w:p w:rsidR="006A76B3" w:rsidRPr="00087D9B" w:rsidRDefault="006A76B3" w:rsidP="006A76B3">
      <w:pPr>
        <w:spacing w:before="240" w:after="240"/>
        <w:jc w:val="center"/>
        <w:rPr>
          <w:rFonts w:eastAsia="MS Mincho"/>
          <w:b/>
          <w:bCs/>
          <w:i/>
          <w:iCs/>
          <w:sz w:val="32"/>
          <w:szCs w:val="32"/>
          <w:lang w:eastAsia="ja-JP"/>
        </w:rPr>
      </w:pPr>
      <w:r w:rsidRPr="00087D9B">
        <w:rPr>
          <w:rFonts w:eastAsia="MS Mincho" w:hint="cs"/>
          <w:b/>
          <w:bCs/>
          <w:sz w:val="32"/>
          <w:szCs w:val="32"/>
          <w:cs/>
          <w:lang w:eastAsia="ja-JP"/>
        </w:rPr>
        <w:t>คณะ/ส่วนงาน....................................................................</w:t>
      </w:r>
    </w:p>
    <w:tbl>
      <w:tblPr>
        <w:tblStyle w:val="TableGrid"/>
        <w:tblW w:w="9150" w:type="dxa"/>
        <w:tblInd w:w="-147" w:type="dxa"/>
        <w:tblLook w:val="04A0" w:firstRow="1" w:lastRow="0" w:firstColumn="1" w:lastColumn="0" w:noHBand="0" w:noVBand="1"/>
      </w:tblPr>
      <w:tblGrid>
        <w:gridCol w:w="959"/>
        <w:gridCol w:w="3563"/>
        <w:gridCol w:w="2708"/>
        <w:gridCol w:w="1920"/>
      </w:tblGrid>
      <w:tr w:rsidR="006A76B3" w:rsidRPr="006A76B3" w:rsidTr="00087D9B">
        <w:trPr>
          <w:tblHeader/>
        </w:trPr>
        <w:tc>
          <w:tcPr>
            <w:tcW w:w="4522" w:type="dxa"/>
            <w:gridSpan w:val="2"/>
          </w:tcPr>
          <w:p w:rsidR="006A76B3" w:rsidRPr="006A76B3" w:rsidRDefault="006A76B3" w:rsidP="0050526A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320" w:lineRule="exact"/>
              <w:jc w:val="center"/>
              <w:rPr>
                <w:b/>
                <w:bCs/>
                <w:i/>
                <w:iCs/>
              </w:rPr>
            </w:pPr>
            <w:r w:rsidRPr="006A76B3">
              <w:rPr>
                <w:rFonts w:eastAsia="Times New Roman" w:hint="cs"/>
                <w:b/>
                <w:bCs/>
                <w:cs/>
              </w:rPr>
              <w:t>กลุ่มผู้เกี่ยวข้อง</w:t>
            </w:r>
            <w:r w:rsidRPr="006A76B3">
              <w:rPr>
                <w:rFonts w:hint="cs"/>
                <w:b/>
                <w:bCs/>
                <w:cs/>
              </w:rPr>
              <w:t>/รายชื่อ</w:t>
            </w:r>
          </w:p>
        </w:tc>
        <w:tc>
          <w:tcPr>
            <w:tcW w:w="2708" w:type="dxa"/>
          </w:tcPr>
          <w:p w:rsidR="006A76B3" w:rsidRPr="006A76B3" w:rsidRDefault="006A76B3" w:rsidP="0050526A">
            <w:pPr>
              <w:spacing w:line="320" w:lineRule="exact"/>
              <w:jc w:val="center"/>
              <w:rPr>
                <w:b/>
                <w:bCs/>
                <w:i/>
                <w:iCs/>
              </w:rPr>
            </w:pPr>
            <w:r w:rsidRPr="006A76B3">
              <w:rPr>
                <w:b/>
                <w:bCs/>
              </w:rPr>
              <w:t>e-mail</w:t>
            </w:r>
          </w:p>
        </w:tc>
        <w:tc>
          <w:tcPr>
            <w:tcW w:w="1920" w:type="dxa"/>
          </w:tcPr>
          <w:p w:rsidR="006A76B3" w:rsidRPr="006A76B3" w:rsidRDefault="006A76B3" w:rsidP="0050526A">
            <w:pPr>
              <w:spacing w:line="320" w:lineRule="exact"/>
              <w:jc w:val="center"/>
              <w:rPr>
                <w:b/>
                <w:bCs/>
                <w:i/>
                <w:iCs/>
                <w:cs/>
              </w:rPr>
            </w:pPr>
            <w:r w:rsidRPr="006A76B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</w:tr>
      <w:tr w:rsidR="006A76B3" w:rsidRPr="006A76B3" w:rsidTr="00087D9B">
        <w:tc>
          <w:tcPr>
            <w:tcW w:w="7230" w:type="dxa"/>
            <w:gridSpan w:val="3"/>
            <w:shd w:val="clear" w:color="auto" w:fill="D9D9D9" w:themeFill="background1" w:themeFillShade="D9"/>
          </w:tcPr>
          <w:p w:rsidR="006A76B3" w:rsidRPr="006A76B3" w:rsidRDefault="006A76B3" w:rsidP="0050526A">
            <w:pPr>
              <w:spacing w:line="320" w:lineRule="exact"/>
              <w:jc w:val="thaiDistribute"/>
              <w:rPr>
                <w:b/>
                <w:bCs/>
                <w:i/>
                <w:iCs/>
              </w:rPr>
            </w:pPr>
            <w:r w:rsidRPr="006A76B3">
              <w:rPr>
                <w:rFonts w:hint="cs"/>
                <w:b/>
                <w:bCs/>
                <w:cs/>
              </w:rPr>
              <w:t>(1</w:t>
            </w:r>
            <w:r>
              <w:rPr>
                <w:rFonts w:hint="cs"/>
                <w:b/>
                <w:bCs/>
                <w:cs/>
              </w:rPr>
              <w:t>.1</w:t>
            </w:r>
            <w:r w:rsidRPr="006A76B3">
              <w:rPr>
                <w:rFonts w:hint="cs"/>
                <w:b/>
                <w:bCs/>
                <w:cs/>
              </w:rPr>
              <w:t xml:space="preserve">) </w:t>
            </w:r>
            <w:r w:rsidRPr="006A76B3">
              <w:rPr>
                <w:b/>
                <w:bCs/>
                <w:cs/>
              </w:rPr>
              <w:t>ผู้ทรงคุณวุฒิในคณะกรรมการประจำ</w:t>
            </w:r>
            <w:r w:rsidR="00192209">
              <w:rPr>
                <w:rFonts w:hint="cs"/>
                <w:b/>
                <w:bCs/>
                <w:cs/>
              </w:rPr>
              <w:t>คณะ/</w:t>
            </w:r>
            <w:r w:rsidRPr="006A76B3">
              <w:rPr>
                <w:b/>
                <w:bCs/>
                <w:cs/>
              </w:rPr>
              <w:t>ส่วนงาน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:rsidR="006A76B3" w:rsidRPr="006A76B3" w:rsidRDefault="006A76B3" w:rsidP="0050526A">
            <w:pPr>
              <w:spacing w:line="320" w:lineRule="exact"/>
              <w:jc w:val="thaiDistribute"/>
              <w:rPr>
                <w:b/>
                <w:bCs/>
                <w:i/>
                <w:iCs/>
                <w:cs/>
              </w:rPr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50526A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6A76B3" w:rsidTr="00087D9B">
        <w:tc>
          <w:tcPr>
            <w:tcW w:w="9150" w:type="dxa"/>
            <w:gridSpan w:val="4"/>
            <w:shd w:val="clear" w:color="auto" w:fill="D9D9D9" w:themeFill="background1" w:themeFillShade="D9"/>
          </w:tcPr>
          <w:p w:rsidR="006A76B3" w:rsidRPr="006A76B3" w:rsidRDefault="006A76B3" w:rsidP="0050526A">
            <w:pPr>
              <w:spacing w:line="320" w:lineRule="exact"/>
              <w:jc w:val="thaiDistribute"/>
              <w:rPr>
                <w:b/>
                <w:bCs/>
                <w:i/>
                <w:iCs/>
              </w:rPr>
            </w:pPr>
            <w:r w:rsidRPr="006A76B3">
              <w:rPr>
                <w:rFonts w:hint="cs"/>
                <w:b/>
                <w:bCs/>
                <w:cs/>
              </w:rPr>
              <w:t>(</w:t>
            </w:r>
            <w:r>
              <w:rPr>
                <w:rFonts w:hint="cs"/>
                <w:b/>
                <w:bCs/>
                <w:cs/>
              </w:rPr>
              <w:t>1.</w:t>
            </w:r>
            <w:r w:rsidRPr="006A76B3">
              <w:rPr>
                <w:rFonts w:hint="cs"/>
                <w:b/>
                <w:bCs/>
                <w:cs/>
              </w:rPr>
              <w:t>2) คณะกรรมการประจำคณะ/ส่วนงาน</w:t>
            </w: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  <w:cs/>
              </w:rPr>
            </w:pPr>
            <w:r>
              <w:t>5.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6A76B3" w:rsidRDefault="006A76B3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6A76B3" w:rsidRDefault="006A76B3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6A76B3" w:rsidRDefault="006A76B3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8.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6A76B3" w:rsidRDefault="006A76B3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9.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6A76B3" w:rsidRDefault="006A76B3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10.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Default="006A76B3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11.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Default="006A76B3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12.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Default="006A76B3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13.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Default="006A76B3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14.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Default="006A76B3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15.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6A76B3" w:rsidTr="00087D9B">
        <w:tc>
          <w:tcPr>
            <w:tcW w:w="9150" w:type="dxa"/>
            <w:gridSpan w:val="4"/>
            <w:shd w:val="clear" w:color="auto" w:fill="D9D9D9" w:themeFill="background1" w:themeFillShade="D9"/>
          </w:tcPr>
          <w:p w:rsidR="006A76B3" w:rsidRPr="006A76B3" w:rsidRDefault="006A76B3" w:rsidP="006A76B3">
            <w:pPr>
              <w:spacing w:line="320" w:lineRule="exact"/>
              <w:jc w:val="thaiDistribute"/>
              <w:rPr>
                <w:b/>
                <w:bCs/>
                <w:i/>
                <w:iCs/>
              </w:rPr>
            </w:pPr>
            <w:r w:rsidRPr="006A76B3">
              <w:rPr>
                <w:rFonts w:eastAsia="Times New Roman" w:hint="cs"/>
                <w:b/>
                <w:bCs/>
                <w:cs/>
              </w:rPr>
              <w:t xml:space="preserve">(2) </w:t>
            </w:r>
            <w:r w:rsidRPr="006A76B3">
              <w:rPr>
                <w:rFonts w:hint="cs"/>
                <w:b/>
                <w:bCs/>
                <w:cs/>
              </w:rPr>
              <w:t>เลขานุการ</w:t>
            </w:r>
            <w:r w:rsidR="00072C3E">
              <w:rPr>
                <w:rFonts w:eastAsia="Times New Roman" w:hint="cs"/>
                <w:b/>
                <w:bCs/>
                <w:cs/>
              </w:rPr>
              <w:t>คณะ/ส่วนงาน</w:t>
            </w: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150" w:type="dxa"/>
            <w:gridSpan w:val="4"/>
            <w:shd w:val="clear" w:color="auto" w:fill="D9D9D9" w:themeFill="background1" w:themeFillShade="D9"/>
          </w:tcPr>
          <w:p w:rsidR="006A76B3" w:rsidRPr="00FF009B" w:rsidRDefault="006A76B3" w:rsidP="006A76B3">
            <w:pPr>
              <w:spacing w:line="320" w:lineRule="exact"/>
              <w:jc w:val="thaiDistribute"/>
              <w:rPr>
                <w:b/>
                <w:bCs/>
                <w:i/>
                <w:iCs/>
              </w:rPr>
            </w:pPr>
            <w:r w:rsidRPr="009816DB">
              <w:rPr>
                <w:rFonts w:hint="cs"/>
                <w:b/>
                <w:bCs/>
                <w:cs/>
              </w:rPr>
              <w:t xml:space="preserve">(3) </w:t>
            </w:r>
            <w:r w:rsidRPr="009816DB">
              <w:rPr>
                <w:b/>
                <w:bCs/>
                <w:cs/>
              </w:rPr>
              <w:t>ผู้แทนข้าราชการ และ/หรือ ผู้แทนพนักงานมหาวิทยาลัยสายวิชาการ</w:t>
            </w:r>
            <w:r>
              <w:rPr>
                <w:rFonts w:eastAsia="Times New Roman"/>
              </w:rPr>
              <w:t xml:space="preserve"> </w:t>
            </w:r>
            <w:r w:rsidR="009816DB">
              <w:rPr>
                <w:rFonts w:hint="cs"/>
                <w:b/>
                <w:bCs/>
                <w:cs/>
              </w:rPr>
              <w:t>ซึ่งต้อง</w:t>
            </w:r>
            <w:r w:rsidR="009816DB" w:rsidRPr="0030017F">
              <w:rPr>
                <w:rFonts w:hint="cs"/>
                <w:b/>
                <w:bCs/>
                <w:cs/>
              </w:rPr>
              <w:t>ไม่</w:t>
            </w:r>
            <w:r w:rsidR="009816DB">
              <w:rPr>
                <w:rFonts w:hint="cs"/>
                <w:b/>
                <w:bCs/>
                <w:cs/>
              </w:rPr>
              <w:t>เป็นกรรมการ</w:t>
            </w:r>
            <w:r w:rsidR="009816DB" w:rsidRPr="0030017F">
              <w:rPr>
                <w:rFonts w:hint="cs"/>
                <w:b/>
                <w:bCs/>
                <w:cs/>
              </w:rPr>
              <w:t>อยู่ในคณะกรรมการประจำคณะ/ส่วนงาน</w:t>
            </w:r>
            <w:r w:rsidR="009816DB">
              <w:rPr>
                <w:rFonts w:hint="cs"/>
                <w:b/>
                <w:bCs/>
                <w:cs/>
              </w:rPr>
              <w:t xml:space="preserve"> </w:t>
            </w:r>
            <w:r w:rsidRPr="00D25783">
              <w:rPr>
                <w:rFonts w:eastAsia="Times New Roman" w:hint="cs"/>
                <w:cs/>
              </w:rPr>
              <w:t>(</w:t>
            </w:r>
            <w:r w:rsidRPr="00D25783">
              <w:rPr>
                <w:rFonts w:eastAsia="Times New Roman"/>
                <w:cs/>
              </w:rPr>
              <w:t xml:space="preserve">ภาควิชา/สาขาวิชาหรือที่มีฐานะเทียบเท่า ภาควิชา/สาขาวิชาละ </w:t>
            </w:r>
            <w:r w:rsidR="009816DB">
              <w:rPr>
                <w:rFonts w:eastAsia="Times New Roman" w:hint="cs"/>
                <w:cs/>
              </w:rPr>
              <w:t>2</w:t>
            </w:r>
            <w:r w:rsidRPr="00D25783">
              <w:rPr>
                <w:rFonts w:eastAsia="Times New Roman"/>
                <w:cs/>
              </w:rPr>
              <w:t xml:space="preserve"> คน</w:t>
            </w:r>
            <w:r>
              <w:rPr>
                <w:rFonts w:eastAsia="Times New Roman"/>
              </w:rPr>
              <w:t xml:space="preserve"> </w:t>
            </w:r>
            <w:r w:rsidRPr="00D25783">
              <w:rPr>
                <w:rFonts w:eastAsia="Times New Roman"/>
                <w:cs/>
              </w:rPr>
              <w:t xml:space="preserve">กรณีคณะไม่มีภาควิชา/สาขาวิชา ให้เสนอชื่อส่วนงานละไม่เกิน </w:t>
            </w:r>
            <w:r w:rsidR="009816DB">
              <w:rPr>
                <w:rFonts w:eastAsia="Times New Roman" w:hint="cs"/>
                <w:cs/>
              </w:rPr>
              <w:t>8</w:t>
            </w:r>
            <w:r w:rsidRPr="00D25783">
              <w:rPr>
                <w:rFonts w:eastAsia="Times New Roman"/>
                <w:cs/>
              </w:rPr>
              <w:t xml:space="preserve"> คน</w:t>
            </w:r>
            <w:r w:rsidRPr="001562F3">
              <w:rPr>
                <w:rFonts w:eastAsia="Times New Roman" w:hint="cs"/>
                <w:cs/>
              </w:rPr>
              <w:t>)</w:t>
            </w: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  <w:cs/>
              </w:rPr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9816DB" w:rsidRDefault="009816DB" w:rsidP="006A76B3">
            <w:pPr>
              <w:spacing w:line="320" w:lineRule="exact"/>
              <w:jc w:val="right"/>
              <w:rPr>
                <w:cs/>
              </w:rPr>
            </w:pPr>
            <w:r w:rsidRPr="009816DB">
              <w:rPr>
                <w:rFonts w:hint="cs"/>
                <w:cs/>
              </w:rPr>
              <w:t>6.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9816DB" w:rsidRDefault="009816DB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9816DB" w:rsidRDefault="009816DB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8.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9816DB" w:rsidRDefault="009816DB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9.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9816DB" w:rsidRDefault="009816DB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10.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9816DB" w:rsidRPr="00FF009B" w:rsidTr="00087D9B">
        <w:tc>
          <w:tcPr>
            <w:tcW w:w="959" w:type="dxa"/>
          </w:tcPr>
          <w:p w:rsidR="009816DB" w:rsidRDefault="009816DB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11.</w:t>
            </w:r>
          </w:p>
        </w:tc>
        <w:tc>
          <w:tcPr>
            <w:tcW w:w="3563" w:type="dxa"/>
          </w:tcPr>
          <w:p w:rsidR="009816DB" w:rsidRPr="002A5A27" w:rsidRDefault="009816DB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9816DB" w:rsidRPr="002A5A27" w:rsidRDefault="009816DB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9816DB" w:rsidRPr="002A5A27" w:rsidRDefault="009816DB" w:rsidP="002A5A27">
            <w:pPr>
              <w:spacing w:line="320" w:lineRule="exact"/>
            </w:pPr>
          </w:p>
        </w:tc>
      </w:tr>
      <w:tr w:rsidR="009816DB" w:rsidRPr="00FF009B" w:rsidTr="00087D9B">
        <w:tc>
          <w:tcPr>
            <w:tcW w:w="959" w:type="dxa"/>
          </w:tcPr>
          <w:p w:rsidR="009816DB" w:rsidRDefault="009816DB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12.</w:t>
            </w:r>
          </w:p>
        </w:tc>
        <w:tc>
          <w:tcPr>
            <w:tcW w:w="3563" w:type="dxa"/>
          </w:tcPr>
          <w:p w:rsidR="009816DB" w:rsidRPr="002A5A27" w:rsidRDefault="009816DB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9816DB" w:rsidRPr="002A5A27" w:rsidRDefault="009816DB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9816DB" w:rsidRPr="002A5A27" w:rsidRDefault="009816DB" w:rsidP="002A5A27">
            <w:pPr>
              <w:spacing w:line="320" w:lineRule="exact"/>
            </w:pPr>
          </w:p>
        </w:tc>
      </w:tr>
      <w:tr w:rsidR="009816DB" w:rsidRPr="00FF009B" w:rsidTr="00087D9B">
        <w:tc>
          <w:tcPr>
            <w:tcW w:w="959" w:type="dxa"/>
          </w:tcPr>
          <w:p w:rsidR="009816DB" w:rsidRDefault="009816DB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13.</w:t>
            </w:r>
          </w:p>
        </w:tc>
        <w:tc>
          <w:tcPr>
            <w:tcW w:w="3563" w:type="dxa"/>
          </w:tcPr>
          <w:p w:rsidR="009816DB" w:rsidRPr="002A5A27" w:rsidRDefault="009816DB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9816DB" w:rsidRPr="002A5A27" w:rsidRDefault="009816DB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9816DB" w:rsidRPr="002A5A27" w:rsidRDefault="009816DB" w:rsidP="002A5A27">
            <w:pPr>
              <w:spacing w:line="320" w:lineRule="exact"/>
            </w:pPr>
          </w:p>
        </w:tc>
      </w:tr>
      <w:tr w:rsidR="009816DB" w:rsidRPr="00FF009B" w:rsidTr="00087D9B">
        <w:tc>
          <w:tcPr>
            <w:tcW w:w="959" w:type="dxa"/>
          </w:tcPr>
          <w:p w:rsidR="009816DB" w:rsidRDefault="009816DB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14.</w:t>
            </w:r>
          </w:p>
        </w:tc>
        <w:tc>
          <w:tcPr>
            <w:tcW w:w="3563" w:type="dxa"/>
          </w:tcPr>
          <w:p w:rsidR="009816DB" w:rsidRPr="002A5A27" w:rsidRDefault="009816DB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9816DB" w:rsidRPr="002A5A27" w:rsidRDefault="009816DB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9816DB" w:rsidRPr="002A5A27" w:rsidRDefault="009816DB" w:rsidP="002A5A27">
            <w:pPr>
              <w:spacing w:line="320" w:lineRule="exact"/>
            </w:pPr>
          </w:p>
        </w:tc>
      </w:tr>
      <w:tr w:rsidR="009816DB" w:rsidRPr="00FF009B" w:rsidTr="00087D9B">
        <w:tc>
          <w:tcPr>
            <w:tcW w:w="959" w:type="dxa"/>
          </w:tcPr>
          <w:p w:rsidR="009816DB" w:rsidRDefault="00AC1022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15.</w:t>
            </w:r>
          </w:p>
        </w:tc>
        <w:tc>
          <w:tcPr>
            <w:tcW w:w="3563" w:type="dxa"/>
          </w:tcPr>
          <w:p w:rsidR="009816DB" w:rsidRPr="002A5A27" w:rsidRDefault="009816DB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9816DB" w:rsidRPr="002A5A27" w:rsidRDefault="009816DB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9816DB" w:rsidRPr="002A5A27" w:rsidRDefault="009816DB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150" w:type="dxa"/>
            <w:gridSpan w:val="4"/>
            <w:shd w:val="clear" w:color="auto" w:fill="D9D9D9" w:themeFill="background1" w:themeFillShade="D9"/>
          </w:tcPr>
          <w:p w:rsidR="006A76B3" w:rsidRPr="00FF009B" w:rsidRDefault="006A76B3" w:rsidP="006A76B3">
            <w:pPr>
              <w:spacing w:line="320" w:lineRule="exact"/>
              <w:jc w:val="thaiDistribute"/>
              <w:rPr>
                <w:b/>
                <w:bCs/>
                <w:i/>
                <w:iCs/>
                <w:cs/>
              </w:rPr>
            </w:pPr>
            <w:r w:rsidRPr="00087D9B">
              <w:rPr>
                <w:rFonts w:hint="cs"/>
                <w:b/>
                <w:bCs/>
                <w:cs/>
              </w:rPr>
              <w:lastRenderedPageBreak/>
              <w:t xml:space="preserve">(4) </w:t>
            </w:r>
            <w:r w:rsidRPr="00087D9B">
              <w:rPr>
                <w:b/>
                <w:bCs/>
                <w:cs/>
              </w:rPr>
              <w:t>ผู้แทนข้าราชการ และ/หรือ ผู้แทนพนักงานมหาวิทยาลัยสายสนับสนุน</w:t>
            </w:r>
            <w:r>
              <w:rPr>
                <w:rFonts w:eastAsia="Times New Roman"/>
              </w:rPr>
              <w:t xml:space="preserve"> </w:t>
            </w:r>
            <w:r w:rsidR="00087D9B">
              <w:rPr>
                <w:rFonts w:hint="cs"/>
                <w:b/>
                <w:bCs/>
                <w:cs/>
              </w:rPr>
              <w:t>ซึ่งต้อง</w:t>
            </w:r>
            <w:r w:rsidR="00087D9B" w:rsidRPr="0030017F">
              <w:rPr>
                <w:rFonts w:hint="cs"/>
                <w:b/>
                <w:bCs/>
                <w:cs/>
              </w:rPr>
              <w:t>ไม่</w:t>
            </w:r>
            <w:r w:rsidR="00087D9B">
              <w:rPr>
                <w:rFonts w:hint="cs"/>
                <w:b/>
                <w:bCs/>
                <w:cs/>
              </w:rPr>
              <w:t>เป็นกรรมการ</w:t>
            </w:r>
            <w:r w:rsidR="00087D9B" w:rsidRPr="0030017F">
              <w:rPr>
                <w:rFonts w:hint="cs"/>
                <w:b/>
                <w:bCs/>
                <w:cs/>
              </w:rPr>
              <w:t>อยู่ในคณะกรรมการประจำคณะ/ส่วนงาน</w:t>
            </w:r>
            <w:r w:rsidR="00087D9B">
              <w:rPr>
                <w:rFonts w:hint="cs"/>
                <w:b/>
                <w:bCs/>
                <w:cs/>
              </w:rPr>
              <w:t xml:space="preserve"> </w:t>
            </w:r>
            <w:r w:rsidRPr="00D25783">
              <w:rPr>
                <w:rFonts w:eastAsia="Times New Roman" w:hint="cs"/>
                <w:cs/>
              </w:rPr>
              <w:t>(</w:t>
            </w:r>
            <w:r>
              <w:rPr>
                <w:rFonts w:eastAsia="Times New Roman" w:hint="cs"/>
                <w:cs/>
              </w:rPr>
              <w:t xml:space="preserve">ส่วนงานละไม่เกิน </w:t>
            </w:r>
            <w:r w:rsidR="00087D9B">
              <w:rPr>
                <w:rFonts w:eastAsia="Times New Roman" w:hint="cs"/>
                <w:cs/>
              </w:rPr>
              <w:t>5</w:t>
            </w:r>
            <w:r>
              <w:rPr>
                <w:rFonts w:eastAsia="Times New Roman" w:hint="cs"/>
                <w:cs/>
              </w:rPr>
              <w:t xml:space="preserve"> คน)</w:t>
            </w:r>
            <w:r>
              <w:rPr>
                <w:rFonts w:hint="cs"/>
                <w:cs/>
              </w:rPr>
              <w:t xml:space="preserve"> </w:t>
            </w: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087D9B" w:rsidRPr="00FF009B" w:rsidTr="00087D9B">
        <w:tc>
          <w:tcPr>
            <w:tcW w:w="959" w:type="dxa"/>
          </w:tcPr>
          <w:p w:rsidR="00087D9B" w:rsidRDefault="00087D9B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563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087D9B" w:rsidRPr="002A5A27" w:rsidRDefault="00087D9B" w:rsidP="002A5A27">
            <w:pPr>
              <w:spacing w:line="320" w:lineRule="exact"/>
            </w:pPr>
          </w:p>
        </w:tc>
      </w:tr>
      <w:tr w:rsidR="00087D9B" w:rsidRPr="00FF009B" w:rsidTr="00087D9B">
        <w:tc>
          <w:tcPr>
            <w:tcW w:w="959" w:type="dxa"/>
          </w:tcPr>
          <w:p w:rsidR="00087D9B" w:rsidRDefault="00087D9B" w:rsidP="006A76B3">
            <w:pPr>
              <w:spacing w:line="32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563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087D9B" w:rsidRPr="002A5A27" w:rsidRDefault="00087D9B" w:rsidP="002A5A27">
            <w:pPr>
              <w:spacing w:line="320" w:lineRule="exact"/>
            </w:pPr>
          </w:p>
        </w:tc>
      </w:tr>
      <w:tr w:rsidR="006A76B3" w:rsidRPr="00087D9B" w:rsidTr="00087D9B">
        <w:tc>
          <w:tcPr>
            <w:tcW w:w="959" w:type="dxa"/>
          </w:tcPr>
          <w:p w:rsidR="006A76B3" w:rsidRPr="00087D9B" w:rsidRDefault="00087D9B" w:rsidP="006A76B3">
            <w:pPr>
              <w:spacing w:line="320" w:lineRule="exact"/>
              <w:jc w:val="right"/>
            </w:pPr>
            <w:r w:rsidRPr="00087D9B">
              <w:rPr>
                <w:rFonts w:hint="cs"/>
                <w:cs/>
              </w:rPr>
              <w:t>5.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150" w:type="dxa"/>
            <w:gridSpan w:val="4"/>
            <w:shd w:val="clear" w:color="auto" w:fill="D9D9D9" w:themeFill="background1" w:themeFillShade="D9"/>
          </w:tcPr>
          <w:p w:rsidR="006A76B3" w:rsidRPr="00087D9B" w:rsidRDefault="006A76B3" w:rsidP="006A76B3">
            <w:pPr>
              <w:spacing w:line="320" w:lineRule="exact"/>
              <w:jc w:val="thaiDistribute"/>
              <w:rPr>
                <w:b/>
                <w:bCs/>
                <w:i/>
                <w:iCs/>
                <w:cs/>
              </w:rPr>
            </w:pPr>
            <w:r w:rsidRPr="00087D9B">
              <w:rPr>
                <w:rFonts w:hint="cs"/>
                <w:b/>
                <w:bCs/>
                <w:cs/>
              </w:rPr>
              <w:t>(5) นักศึกษา</w:t>
            </w:r>
          </w:p>
        </w:tc>
      </w:tr>
      <w:tr w:rsidR="006A76B3" w:rsidRPr="00FF009B" w:rsidTr="00087D9B">
        <w:tc>
          <w:tcPr>
            <w:tcW w:w="9150" w:type="dxa"/>
            <w:gridSpan w:val="4"/>
          </w:tcPr>
          <w:p w:rsidR="006A76B3" w:rsidRPr="005D7541" w:rsidRDefault="006A76B3" w:rsidP="006A76B3">
            <w:pPr>
              <w:spacing w:line="320" w:lineRule="exact"/>
              <w:jc w:val="thaiDistribute"/>
              <w:rPr>
                <w:i/>
                <w:iCs/>
              </w:rPr>
            </w:pPr>
            <w:r w:rsidRPr="005D7541">
              <w:rPr>
                <w:rFonts w:eastAsia="Times New Roman" w:hint="cs"/>
                <w:cs/>
              </w:rPr>
              <w:t>(</w:t>
            </w:r>
            <w:r w:rsidRPr="005D7541">
              <w:rPr>
                <w:rFonts w:eastAsia="Times New Roman"/>
              </w:rPr>
              <w:t>5</w:t>
            </w:r>
            <w:r w:rsidRPr="005D7541">
              <w:rPr>
                <w:rFonts w:eastAsia="Times New Roman" w:hint="cs"/>
                <w:cs/>
              </w:rPr>
              <w:t>.1) ผู้แทน</w:t>
            </w:r>
            <w:r w:rsidRPr="005D7541">
              <w:rPr>
                <w:rFonts w:eastAsia="Times New Roman"/>
                <w:cs/>
              </w:rPr>
              <w:t>คณะกรรมการนักศึกษาคณะ</w:t>
            </w:r>
            <w:r w:rsidRPr="005D7541">
              <w:rPr>
                <w:rFonts w:eastAsia="Times New Roman" w:hint="cs"/>
                <w:cs/>
              </w:rPr>
              <w:t xml:space="preserve"> </w:t>
            </w:r>
            <w:r>
              <w:rPr>
                <w:rFonts w:eastAsia="Times New Roman" w:hint="cs"/>
                <w:cs/>
              </w:rPr>
              <w:t>(</w:t>
            </w:r>
            <w:r w:rsidRPr="005D7541">
              <w:rPr>
                <w:rFonts w:eastAsia="Times New Roman" w:hint="cs"/>
                <w:cs/>
              </w:rPr>
              <w:t>คณะละไม่เกิน 2</w:t>
            </w:r>
            <w:r w:rsidRPr="005D7541">
              <w:rPr>
                <w:rFonts w:eastAsia="Times New Roman"/>
              </w:rPr>
              <w:t xml:space="preserve"> </w:t>
            </w:r>
            <w:r w:rsidRPr="005D7541">
              <w:rPr>
                <w:rFonts w:eastAsia="Times New Roman" w:hint="cs"/>
                <w:cs/>
              </w:rPr>
              <w:t>คน</w:t>
            </w:r>
            <w:r>
              <w:t>)</w:t>
            </w: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150" w:type="dxa"/>
            <w:gridSpan w:val="4"/>
          </w:tcPr>
          <w:p w:rsidR="006A76B3" w:rsidRPr="005D7541" w:rsidRDefault="006A76B3" w:rsidP="006A76B3">
            <w:pPr>
              <w:spacing w:line="320" w:lineRule="exact"/>
              <w:jc w:val="thaiDistribute"/>
              <w:rPr>
                <w:i/>
                <w:iCs/>
              </w:rPr>
            </w:pPr>
            <w:r w:rsidRPr="005D7541">
              <w:rPr>
                <w:rFonts w:eastAsia="Times New Roman" w:hint="cs"/>
                <w:cs/>
              </w:rPr>
              <w:t>(</w:t>
            </w:r>
            <w:r w:rsidRPr="005D7541">
              <w:rPr>
                <w:rFonts w:eastAsia="Times New Roman"/>
              </w:rPr>
              <w:t>5</w:t>
            </w:r>
            <w:r w:rsidRPr="005D7541">
              <w:rPr>
                <w:rFonts w:eastAsia="Times New Roman" w:hint="cs"/>
                <w:cs/>
              </w:rPr>
              <w:t>.</w:t>
            </w:r>
            <w:r>
              <w:rPr>
                <w:rFonts w:eastAsia="Times New Roman" w:hint="cs"/>
                <w:cs/>
              </w:rPr>
              <w:t>2</w:t>
            </w:r>
            <w:r w:rsidRPr="005D7541">
              <w:rPr>
                <w:rFonts w:eastAsia="Times New Roman" w:hint="cs"/>
                <w:cs/>
              </w:rPr>
              <w:t xml:space="preserve">) </w:t>
            </w:r>
            <w:r w:rsidRPr="005D7541">
              <w:rPr>
                <w:rFonts w:eastAsia="Times New Roman"/>
                <w:cs/>
              </w:rPr>
              <w:t>ผู้แทนนักศึกษาระดับปริญญาตรี</w:t>
            </w:r>
            <w:r>
              <w:rPr>
                <w:rFonts w:eastAsia="Times New Roman"/>
              </w:rPr>
              <w:t xml:space="preserve"> </w:t>
            </w:r>
            <w:r w:rsidRPr="005D7541">
              <w:rPr>
                <w:rFonts w:eastAsia="Times New Roman"/>
                <w:cs/>
              </w:rPr>
              <w:t>(ชั้นปีละ</w:t>
            </w:r>
            <w:r w:rsidR="00087D9B">
              <w:rPr>
                <w:rFonts w:eastAsia="Times New Roman" w:hint="cs"/>
                <w:cs/>
              </w:rPr>
              <w:t>ไม่เกิน</w:t>
            </w:r>
            <w:r w:rsidRPr="005D7541">
              <w:rPr>
                <w:rFonts w:eastAsia="Times New Roman"/>
                <w:cs/>
              </w:rPr>
              <w:t xml:space="preserve"> </w:t>
            </w:r>
            <w:r w:rsidR="00087D9B">
              <w:rPr>
                <w:rFonts w:eastAsia="Times New Roman" w:hint="cs"/>
                <w:cs/>
              </w:rPr>
              <w:t>2</w:t>
            </w:r>
            <w:r w:rsidRPr="005D7541">
              <w:rPr>
                <w:rFonts w:eastAsia="Times New Roman"/>
                <w:cs/>
              </w:rPr>
              <w:t xml:space="preserve"> คน)</w:t>
            </w: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ชั้นปี 1.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087D9B" w:rsidRPr="00FF009B" w:rsidTr="00087D9B">
        <w:tc>
          <w:tcPr>
            <w:tcW w:w="959" w:type="dxa"/>
          </w:tcPr>
          <w:p w:rsidR="00087D9B" w:rsidRDefault="00087D9B" w:rsidP="006A76B3">
            <w:pPr>
              <w:spacing w:line="320" w:lineRule="exact"/>
              <w:jc w:val="right"/>
              <w:rPr>
                <w:cs/>
              </w:rPr>
            </w:pPr>
          </w:p>
        </w:tc>
        <w:tc>
          <w:tcPr>
            <w:tcW w:w="3563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087D9B" w:rsidRPr="002A5A27" w:rsidRDefault="00087D9B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ชั้นปี 2.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087D9B" w:rsidRPr="00FF009B" w:rsidTr="00087D9B">
        <w:tc>
          <w:tcPr>
            <w:tcW w:w="959" w:type="dxa"/>
          </w:tcPr>
          <w:p w:rsidR="00087D9B" w:rsidRDefault="00087D9B" w:rsidP="006A76B3">
            <w:pPr>
              <w:spacing w:line="320" w:lineRule="exact"/>
              <w:jc w:val="right"/>
              <w:rPr>
                <w:cs/>
              </w:rPr>
            </w:pPr>
          </w:p>
        </w:tc>
        <w:tc>
          <w:tcPr>
            <w:tcW w:w="3563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087D9B" w:rsidRPr="002A5A27" w:rsidRDefault="00087D9B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ชั้นปี 3.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087D9B" w:rsidRPr="00FF009B" w:rsidTr="00087D9B">
        <w:tc>
          <w:tcPr>
            <w:tcW w:w="959" w:type="dxa"/>
          </w:tcPr>
          <w:p w:rsidR="00087D9B" w:rsidRDefault="00087D9B" w:rsidP="006A76B3">
            <w:pPr>
              <w:spacing w:line="320" w:lineRule="exact"/>
              <w:jc w:val="right"/>
              <w:rPr>
                <w:cs/>
              </w:rPr>
            </w:pPr>
          </w:p>
        </w:tc>
        <w:tc>
          <w:tcPr>
            <w:tcW w:w="3563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087D9B" w:rsidRPr="002A5A27" w:rsidRDefault="00087D9B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ชั้นปี 4.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087D9B" w:rsidRPr="00FF009B" w:rsidTr="00087D9B">
        <w:tc>
          <w:tcPr>
            <w:tcW w:w="959" w:type="dxa"/>
          </w:tcPr>
          <w:p w:rsidR="00087D9B" w:rsidRDefault="00087D9B" w:rsidP="006A76B3">
            <w:pPr>
              <w:spacing w:line="320" w:lineRule="exact"/>
              <w:jc w:val="right"/>
              <w:rPr>
                <w:cs/>
              </w:rPr>
            </w:pPr>
          </w:p>
        </w:tc>
        <w:tc>
          <w:tcPr>
            <w:tcW w:w="3563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087D9B" w:rsidRPr="002A5A27" w:rsidRDefault="00087D9B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ชั้นปี 5.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087D9B" w:rsidRPr="00FF009B" w:rsidTr="00087D9B">
        <w:tc>
          <w:tcPr>
            <w:tcW w:w="959" w:type="dxa"/>
          </w:tcPr>
          <w:p w:rsidR="00087D9B" w:rsidRDefault="00087D9B" w:rsidP="006A76B3">
            <w:pPr>
              <w:spacing w:line="320" w:lineRule="exact"/>
              <w:jc w:val="right"/>
              <w:rPr>
                <w:cs/>
              </w:rPr>
            </w:pPr>
          </w:p>
        </w:tc>
        <w:tc>
          <w:tcPr>
            <w:tcW w:w="3563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087D9B" w:rsidRPr="002A5A27" w:rsidRDefault="00087D9B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Default="006A76B3" w:rsidP="006A76B3">
            <w:pPr>
              <w:spacing w:line="320" w:lineRule="exact"/>
              <w:jc w:val="right"/>
              <w:rPr>
                <w:b/>
                <w:bCs/>
                <w:i/>
                <w:iCs/>
                <w:cs/>
              </w:rPr>
            </w:pPr>
            <w:r>
              <w:rPr>
                <w:rFonts w:hint="cs"/>
                <w:cs/>
              </w:rPr>
              <w:t>ชั้นปี 6.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087D9B" w:rsidRPr="00FF009B" w:rsidTr="00087D9B">
        <w:tc>
          <w:tcPr>
            <w:tcW w:w="959" w:type="dxa"/>
          </w:tcPr>
          <w:p w:rsidR="00087D9B" w:rsidRDefault="00087D9B" w:rsidP="006A76B3">
            <w:pPr>
              <w:spacing w:line="320" w:lineRule="exact"/>
              <w:jc w:val="right"/>
              <w:rPr>
                <w:cs/>
              </w:rPr>
            </w:pPr>
          </w:p>
        </w:tc>
        <w:tc>
          <w:tcPr>
            <w:tcW w:w="3563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087D9B" w:rsidRPr="002A5A27" w:rsidRDefault="00087D9B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087D9B" w:rsidRPr="002A5A27" w:rsidRDefault="00087D9B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150" w:type="dxa"/>
            <w:gridSpan w:val="4"/>
          </w:tcPr>
          <w:p w:rsidR="006A76B3" w:rsidRPr="00FF009B" w:rsidRDefault="006A76B3" w:rsidP="0050526A">
            <w:pPr>
              <w:spacing w:line="320" w:lineRule="exact"/>
              <w:jc w:val="thaiDistribute"/>
              <w:rPr>
                <w:b/>
                <w:bCs/>
                <w:i/>
                <w:iCs/>
              </w:rPr>
            </w:pPr>
            <w:r w:rsidRPr="006524F4">
              <w:rPr>
                <w:rFonts w:eastAsia="Times New Roman"/>
              </w:rPr>
              <w:t xml:space="preserve">(5.3) </w:t>
            </w:r>
            <w:r w:rsidRPr="006524F4">
              <w:rPr>
                <w:rFonts w:eastAsia="Times New Roman"/>
                <w:cs/>
              </w:rPr>
              <w:t>ผู้แทนนักศึกษาระดับบัณฑิตศึกษา</w:t>
            </w:r>
            <w:r w:rsidRPr="006524F4">
              <w:rPr>
                <w:rFonts w:eastAsia="Times New Roman"/>
              </w:rPr>
              <w:t xml:space="preserve"> </w:t>
            </w:r>
            <w:r w:rsidRPr="006524F4">
              <w:rPr>
                <w:rFonts w:eastAsia="Times New Roman" w:hint="cs"/>
                <w:cs/>
              </w:rPr>
              <w:t xml:space="preserve">(คณะละไม่เกิน </w:t>
            </w:r>
            <w:r w:rsidRPr="006524F4">
              <w:rPr>
                <w:rFonts w:eastAsia="Times New Roman"/>
              </w:rPr>
              <w:t>4</w:t>
            </w:r>
            <w:r w:rsidRPr="006524F4">
              <w:rPr>
                <w:rFonts w:eastAsia="Times New Roman" w:hint="cs"/>
                <w:cs/>
              </w:rPr>
              <w:t xml:space="preserve"> คน)</w:t>
            </w: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50526A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50526A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50526A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50526A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150" w:type="dxa"/>
            <w:gridSpan w:val="4"/>
            <w:shd w:val="clear" w:color="auto" w:fill="D9D9D9" w:themeFill="background1" w:themeFillShade="D9"/>
          </w:tcPr>
          <w:p w:rsidR="006A76B3" w:rsidRPr="00FF009B" w:rsidRDefault="006A76B3" w:rsidP="0050526A">
            <w:pPr>
              <w:spacing w:line="320" w:lineRule="exact"/>
              <w:jc w:val="thaiDistribute"/>
              <w:rPr>
                <w:b/>
                <w:bCs/>
                <w:i/>
                <w:iCs/>
              </w:rPr>
            </w:pPr>
            <w:r w:rsidRPr="00087D9B">
              <w:rPr>
                <w:rFonts w:eastAsia="Times New Roman" w:hint="cs"/>
                <w:b/>
                <w:bCs/>
                <w:cs/>
              </w:rPr>
              <w:t>6</w:t>
            </w:r>
            <w:r w:rsidRPr="00087D9B">
              <w:rPr>
                <w:rFonts w:eastAsia="Times New Roman"/>
                <w:b/>
                <w:bCs/>
              </w:rPr>
              <w:t>.</w:t>
            </w:r>
            <w:r w:rsidRPr="00087D9B">
              <w:rPr>
                <w:rFonts w:eastAsia="Times New Roman" w:hint="cs"/>
                <w:b/>
                <w:bCs/>
                <w:cs/>
              </w:rPr>
              <w:t xml:space="preserve"> ศิษย์เก่า</w:t>
            </w:r>
            <w:r>
              <w:t xml:space="preserve"> </w:t>
            </w:r>
            <w:r w:rsidRPr="006524F4">
              <w:rPr>
                <w:rFonts w:eastAsia="Times New Roman" w:hint="cs"/>
                <w:cs/>
              </w:rPr>
              <w:t xml:space="preserve">(คณะละไม่เกิน </w:t>
            </w:r>
            <w:r>
              <w:rPr>
                <w:rFonts w:eastAsia="Times New Roman"/>
              </w:rPr>
              <w:t>3</w:t>
            </w:r>
            <w:r w:rsidRPr="006524F4">
              <w:rPr>
                <w:rFonts w:eastAsia="Times New Roman" w:hint="cs"/>
                <w:cs/>
              </w:rPr>
              <w:t xml:space="preserve"> คน)</w:t>
            </w: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50526A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50526A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  <w:tr w:rsidR="006A76B3" w:rsidRPr="00FF009B" w:rsidTr="00087D9B">
        <w:tc>
          <w:tcPr>
            <w:tcW w:w="959" w:type="dxa"/>
          </w:tcPr>
          <w:p w:rsidR="006A76B3" w:rsidRPr="00FF009B" w:rsidRDefault="006A76B3" w:rsidP="0050526A">
            <w:pPr>
              <w:spacing w:line="32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563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2708" w:type="dxa"/>
          </w:tcPr>
          <w:p w:rsidR="006A76B3" w:rsidRPr="002A5A27" w:rsidRDefault="006A76B3" w:rsidP="002A5A27">
            <w:pPr>
              <w:spacing w:line="320" w:lineRule="exact"/>
            </w:pPr>
          </w:p>
        </w:tc>
        <w:tc>
          <w:tcPr>
            <w:tcW w:w="1920" w:type="dxa"/>
          </w:tcPr>
          <w:p w:rsidR="006A76B3" w:rsidRPr="002A5A27" w:rsidRDefault="006A76B3" w:rsidP="002A5A27">
            <w:pPr>
              <w:spacing w:line="320" w:lineRule="exact"/>
            </w:pPr>
          </w:p>
        </w:tc>
      </w:tr>
    </w:tbl>
    <w:p w:rsidR="006A76B3" w:rsidRPr="0069205D" w:rsidRDefault="006A76B3" w:rsidP="00FA3B93">
      <w:pPr>
        <w:spacing w:before="120"/>
        <w:ind w:firstLine="567"/>
        <w:jc w:val="thaiDistribute"/>
        <w:rPr>
          <w:b/>
          <w:bCs/>
          <w:i/>
          <w:iCs/>
        </w:rPr>
      </w:pPr>
      <w:r w:rsidRPr="0069205D">
        <w:rPr>
          <w:rFonts w:hint="cs"/>
          <w:b/>
          <w:bCs/>
          <w:cs/>
        </w:rPr>
        <w:t xml:space="preserve">หมายเหตุ </w:t>
      </w:r>
      <w:r w:rsidRPr="0069205D">
        <w:rPr>
          <w:rFonts w:hint="cs"/>
          <w:b/>
          <w:bCs/>
          <w:cs/>
        </w:rPr>
        <w:tab/>
      </w:r>
    </w:p>
    <w:p w:rsidR="006A76B3" w:rsidRPr="006506E0" w:rsidRDefault="006A76B3" w:rsidP="006A76B3">
      <w:pPr>
        <w:ind w:firstLine="567"/>
        <w:jc w:val="thaiDistribute"/>
        <w:rPr>
          <w:rFonts w:eastAsia="MS Mincho"/>
          <w:b/>
          <w:bCs/>
          <w:i/>
          <w:iCs/>
          <w:lang w:eastAsia="ja-JP"/>
        </w:rPr>
      </w:pPr>
      <w:r>
        <w:t>1.</w:t>
      </w:r>
      <w:r w:rsidRPr="006506E0">
        <w:rPr>
          <w:rFonts w:eastAsia="MS Mincho" w:hint="cs"/>
          <w:cs/>
          <w:lang w:eastAsia="ja-JP"/>
        </w:rPr>
        <w:t xml:space="preserve"> กรุณาระบุ </w:t>
      </w:r>
      <w:r w:rsidRPr="006506E0">
        <w:rPr>
          <w:rFonts w:eastAsia="MS Mincho"/>
          <w:lang w:eastAsia="ja-JP"/>
        </w:rPr>
        <w:t>e-mail</w:t>
      </w:r>
      <w:r w:rsidRPr="006506E0">
        <w:rPr>
          <w:rFonts w:eastAsia="MS Mincho" w:hint="cs"/>
          <w:cs/>
          <w:lang w:eastAsia="ja-JP"/>
        </w:rPr>
        <w:t xml:space="preserve"> และ</w:t>
      </w:r>
      <w:r>
        <w:rPr>
          <w:rFonts w:eastAsia="MS Mincho" w:hint="cs"/>
          <w:cs/>
          <w:lang w:eastAsia="ja-JP"/>
        </w:rPr>
        <w:t>หมายเลข</w:t>
      </w:r>
      <w:r w:rsidRPr="006506E0">
        <w:rPr>
          <w:rFonts w:eastAsia="MS Mincho" w:hint="cs"/>
          <w:cs/>
          <w:lang w:eastAsia="ja-JP"/>
        </w:rPr>
        <w:t>โทรศัพท์ให้ครบถ้วน เพื่อความสะดวกในการติดต่อประสานงาน</w:t>
      </w:r>
    </w:p>
    <w:p w:rsidR="006A76B3" w:rsidRDefault="006A76B3" w:rsidP="006A76B3">
      <w:pPr>
        <w:ind w:firstLine="567"/>
        <w:jc w:val="thaiDistribute"/>
        <w:rPr>
          <w:rFonts w:ascii="Cordia New" w:hAnsi="Cordia New" w:cs="Cordia New"/>
          <w:b/>
          <w:bCs/>
          <w:i/>
          <w:iCs/>
          <w:cs/>
        </w:rPr>
      </w:pPr>
      <w:r>
        <w:rPr>
          <w:rFonts w:eastAsia="MS Mincho"/>
          <w:lang w:eastAsia="ja-JP"/>
        </w:rPr>
        <w:t>2</w:t>
      </w:r>
      <w:r w:rsidRPr="006506E0">
        <w:rPr>
          <w:rFonts w:eastAsia="MS Mincho"/>
          <w:lang w:eastAsia="ja-JP"/>
        </w:rPr>
        <w:t xml:space="preserve">. </w:t>
      </w:r>
      <w:r w:rsidR="0069205D">
        <w:rPr>
          <w:rFonts w:eastAsia="MS Mincho" w:hint="cs"/>
          <w:cs/>
          <w:lang w:eastAsia="ja-JP"/>
        </w:rPr>
        <w:t xml:space="preserve">เลขานุการคณะ/ส่วนงาน </w:t>
      </w:r>
      <w:r w:rsidRPr="006506E0">
        <w:rPr>
          <w:rFonts w:eastAsia="MS Mincho" w:hint="cs"/>
          <w:cs/>
          <w:lang w:eastAsia="ja-JP"/>
        </w:rPr>
        <w:t>กรุณา</w:t>
      </w:r>
      <w:r w:rsidR="0069205D">
        <w:rPr>
          <w:rFonts w:eastAsia="MS Mincho" w:hint="cs"/>
          <w:cs/>
          <w:lang w:eastAsia="ja-JP"/>
        </w:rPr>
        <w:t>รวบรวม</w:t>
      </w:r>
      <w:r w:rsidRPr="006506E0">
        <w:rPr>
          <w:rFonts w:eastAsia="MS Mincho"/>
          <w:cs/>
          <w:lang w:eastAsia="ja-JP"/>
        </w:rPr>
        <w:t>รายชื่อ</w:t>
      </w:r>
      <w:r w:rsidR="0069205D">
        <w:rPr>
          <w:rFonts w:eastAsia="MS Mincho" w:hint="cs"/>
          <w:cs/>
          <w:lang w:eastAsia="ja-JP"/>
        </w:rPr>
        <w:t xml:space="preserve"> จัดส่ง</w:t>
      </w:r>
      <w:r w:rsidRPr="006506E0">
        <w:rPr>
          <w:rFonts w:eastAsia="MS Mincho"/>
          <w:cs/>
          <w:lang w:eastAsia="ja-JP"/>
        </w:rPr>
        <w:t xml:space="preserve">มาที่ฝ่ายเลขานุการคณะกรรมการฯ สำนักงานสภามหาวิทยาลัยศิลปากร ตลิ่งชัน กรุงเทพฯ พร้อมทั้งจัดส่งเป็น </w:t>
      </w:r>
      <w:r w:rsidRPr="006506E0">
        <w:rPr>
          <w:rFonts w:eastAsia="MS Mincho"/>
          <w:lang w:eastAsia="ja-JP"/>
        </w:rPr>
        <w:t xml:space="preserve">file word </w:t>
      </w:r>
      <w:r w:rsidRPr="006506E0">
        <w:rPr>
          <w:rFonts w:eastAsia="MS Mincho"/>
          <w:cs/>
          <w:lang w:eastAsia="ja-JP"/>
        </w:rPr>
        <w:t xml:space="preserve">ที่ </w:t>
      </w:r>
      <w:r w:rsidRPr="006506E0">
        <w:rPr>
          <w:rFonts w:eastAsia="MS Mincho"/>
          <w:lang w:eastAsia="ja-JP"/>
        </w:rPr>
        <w:t xml:space="preserve">e-mail: </w:t>
      </w:r>
      <w:r w:rsidRPr="0069205D">
        <w:rPr>
          <w:rFonts w:eastAsia="MS Mincho"/>
          <w:b/>
          <w:bCs/>
          <w:lang w:eastAsia="ja-JP"/>
        </w:rPr>
        <w:t>council.su@gmail.com</w:t>
      </w:r>
      <w:r w:rsidRPr="006506E0">
        <w:rPr>
          <w:rFonts w:eastAsia="MS Mincho"/>
          <w:lang w:eastAsia="ja-JP"/>
        </w:rPr>
        <w:t xml:space="preserve"> </w:t>
      </w:r>
      <w:r w:rsidRPr="006506E0">
        <w:rPr>
          <w:rFonts w:eastAsia="MS Mincho" w:hint="cs"/>
          <w:cs/>
          <w:lang w:eastAsia="ja-JP"/>
        </w:rPr>
        <w:t xml:space="preserve">ภายในวันที่ </w:t>
      </w:r>
      <w:r w:rsidRPr="0069205D">
        <w:rPr>
          <w:rFonts w:eastAsia="MS Mincho"/>
          <w:b/>
          <w:bCs/>
          <w:lang w:eastAsia="ja-JP"/>
        </w:rPr>
        <w:t>1</w:t>
      </w:r>
      <w:r w:rsidR="0069205D" w:rsidRPr="0069205D">
        <w:rPr>
          <w:rFonts w:eastAsia="MS Mincho" w:hint="cs"/>
          <w:b/>
          <w:bCs/>
          <w:cs/>
          <w:lang w:eastAsia="ja-JP"/>
        </w:rPr>
        <w:t>7</w:t>
      </w:r>
      <w:r w:rsidRPr="0069205D">
        <w:rPr>
          <w:rFonts w:eastAsia="MS Mincho"/>
          <w:b/>
          <w:bCs/>
          <w:lang w:eastAsia="ja-JP"/>
        </w:rPr>
        <w:t xml:space="preserve"> </w:t>
      </w:r>
      <w:r w:rsidRPr="0069205D">
        <w:rPr>
          <w:rFonts w:eastAsia="MS Mincho" w:hint="cs"/>
          <w:b/>
          <w:bCs/>
          <w:cs/>
          <w:lang w:eastAsia="ja-JP"/>
        </w:rPr>
        <w:t>กันยายน 256</w:t>
      </w:r>
      <w:r w:rsidR="0069205D" w:rsidRPr="0069205D">
        <w:rPr>
          <w:rFonts w:eastAsia="MS Mincho" w:hint="cs"/>
          <w:b/>
          <w:bCs/>
          <w:cs/>
          <w:lang w:eastAsia="ja-JP"/>
        </w:rPr>
        <w:t>4</w:t>
      </w:r>
    </w:p>
    <w:p w:rsidR="006A76B3" w:rsidRPr="004625CE" w:rsidRDefault="006A76B3" w:rsidP="006A76B3">
      <w:pPr>
        <w:tabs>
          <w:tab w:val="left" w:pos="1134"/>
        </w:tabs>
        <w:jc w:val="thaiDistribute"/>
      </w:pPr>
      <w:bookmarkStart w:id="0" w:name="_GoBack"/>
      <w:bookmarkEnd w:id="0"/>
    </w:p>
    <w:sectPr w:rsidR="006A76B3" w:rsidRPr="004625CE" w:rsidSect="00173B13">
      <w:footerReference w:type="default" r:id="rId6"/>
      <w:pgSz w:w="11906" w:h="16838" w:code="9"/>
      <w:pgMar w:top="1134" w:right="1134" w:bottom="113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EA1" w:rsidRDefault="00CC0EA1" w:rsidP="00AB2862">
      <w:r>
        <w:separator/>
      </w:r>
    </w:p>
  </w:endnote>
  <w:endnote w:type="continuationSeparator" w:id="0">
    <w:p w:rsidR="00CC0EA1" w:rsidRDefault="00CC0EA1" w:rsidP="00AB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010749"/>
      <w:docPartObj>
        <w:docPartGallery w:val="Page Numbers (Bottom of Page)"/>
        <w:docPartUnique/>
      </w:docPartObj>
    </w:sdtPr>
    <w:sdtEndPr/>
    <w:sdtContent>
      <w:p w:rsidR="00197D83" w:rsidRDefault="00197D83" w:rsidP="007C20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0C91">
          <w:rPr>
            <w:rFonts w:cs="TH SarabunPSK"/>
            <w:noProof/>
            <w:szCs w:val="28"/>
            <w:lang w:val="th-TH"/>
          </w:rPr>
          <w:t>67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EA1" w:rsidRDefault="00CC0EA1" w:rsidP="00AB2862">
      <w:r>
        <w:separator/>
      </w:r>
    </w:p>
  </w:footnote>
  <w:footnote w:type="continuationSeparator" w:id="0">
    <w:p w:rsidR="00CC0EA1" w:rsidRDefault="00CC0EA1" w:rsidP="00AB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51"/>
    <w:rsid w:val="0000013C"/>
    <w:rsid w:val="00006137"/>
    <w:rsid w:val="00010422"/>
    <w:rsid w:val="000120EB"/>
    <w:rsid w:val="000174F9"/>
    <w:rsid w:val="000224DC"/>
    <w:rsid w:val="00030997"/>
    <w:rsid w:val="0003320F"/>
    <w:rsid w:val="00044C15"/>
    <w:rsid w:val="00065E3F"/>
    <w:rsid w:val="000703EE"/>
    <w:rsid w:val="00072C3E"/>
    <w:rsid w:val="00074366"/>
    <w:rsid w:val="000747DA"/>
    <w:rsid w:val="00083226"/>
    <w:rsid w:val="00084548"/>
    <w:rsid w:val="00084909"/>
    <w:rsid w:val="0008638B"/>
    <w:rsid w:val="00086451"/>
    <w:rsid w:val="00087D9B"/>
    <w:rsid w:val="0009167B"/>
    <w:rsid w:val="00097BBE"/>
    <w:rsid w:val="000A62E5"/>
    <w:rsid w:val="000B028F"/>
    <w:rsid w:val="000B1ACC"/>
    <w:rsid w:val="000B7438"/>
    <w:rsid w:val="000D1583"/>
    <w:rsid w:val="000D3DE4"/>
    <w:rsid w:val="000E0F05"/>
    <w:rsid w:val="000F49E0"/>
    <w:rsid w:val="0010021A"/>
    <w:rsid w:val="00120F6C"/>
    <w:rsid w:val="0012471D"/>
    <w:rsid w:val="001251CE"/>
    <w:rsid w:val="001313B4"/>
    <w:rsid w:val="001317EF"/>
    <w:rsid w:val="00135B59"/>
    <w:rsid w:val="00135DB0"/>
    <w:rsid w:val="00141252"/>
    <w:rsid w:val="00146936"/>
    <w:rsid w:val="00147FCE"/>
    <w:rsid w:val="0015390F"/>
    <w:rsid w:val="00163980"/>
    <w:rsid w:val="00173B13"/>
    <w:rsid w:val="001851BD"/>
    <w:rsid w:val="00185634"/>
    <w:rsid w:val="00191C7A"/>
    <w:rsid w:val="00192209"/>
    <w:rsid w:val="00194F90"/>
    <w:rsid w:val="00197926"/>
    <w:rsid w:val="00197D83"/>
    <w:rsid w:val="001B0A6F"/>
    <w:rsid w:val="001B5ECD"/>
    <w:rsid w:val="001C04D0"/>
    <w:rsid w:val="001C6EAA"/>
    <w:rsid w:val="001E2AB5"/>
    <w:rsid w:val="001E374B"/>
    <w:rsid w:val="001E3FB1"/>
    <w:rsid w:val="001E56A5"/>
    <w:rsid w:val="00207011"/>
    <w:rsid w:val="00221C27"/>
    <w:rsid w:val="002335A1"/>
    <w:rsid w:val="00233FEC"/>
    <w:rsid w:val="00235DD4"/>
    <w:rsid w:val="0024544D"/>
    <w:rsid w:val="002460AF"/>
    <w:rsid w:val="002616B4"/>
    <w:rsid w:val="0026576F"/>
    <w:rsid w:val="002753ED"/>
    <w:rsid w:val="0028312A"/>
    <w:rsid w:val="00295302"/>
    <w:rsid w:val="002965AF"/>
    <w:rsid w:val="0029739E"/>
    <w:rsid w:val="002A3931"/>
    <w:rsid w:val="002A5A27"/>
    <w:rsid w:val="002A5ABD"/>
    <w:rsid w:val="002A7F79"/>
    <w:rsid w:val="002B1A44"/>
    <w:rsid w:val="002B3B51"/>
    <w:rsid w:val="002B3D47"/>
    <w:rsid w:val="002B50BE"/>
    <w:rsid w:val="002C292F"/>
    <w:rsid w:val="002C34AF"/>
    <w:rsid w:val="002C795B"/>
    <w:rsid w:val="002D2976"/>
    <w:rsid w:val="002F232C"/>
    <w:rsid w:val="002F467B"/>
    <w:rsid w:val="002F581D"/>
    <w:rsid w:val="002F7DB0"/>
    <w:rsid w:val="003006EB"/>
    <w:rsid w:val="00311839"/>
    <w:rsid w:val="003122FA"/>
    <w:rsid w:val="00317899"/>
    <w:rsid w:val="00317A8C"/>
    <w:rsid w:val="00323DF9"/>
    <w:rsid w:val="00326B67"/>
    <w:rsid w:val="00342578"/>
    <w:rsid w:val="00345777"/>
    <w:rsid w:val="0035073A"/>
    <w:rsid w:val="003518A2"/>
    <w:rsid w:val="00353E94"/>
    <w:rsid w:val="003701BC"/>
    <w:rsid w:val="003711D5"/>
    <w:rsid w:val="00371321"/>
    <w:rsid w:val="00385562"/>
    <w:rsid w:val="00396022"/>
    <w:rsid w:val="003966AE"/>
    <w:rsid w:val="003A0837"/>
    <w:rsid w:val="003A6F1E"/>
    <w:rsid w:val="003A7835"/>
    <w:rsid w:val="003B050E"/>
    <w:rsid w:val="003B37C3"/>
    <w:rsid w:val="003C0EF0"/>
    <w:rsid w:val="003C42A6"/>
    <w:rsid w:val="003D0C20"/>
    <w:rsid w:val="003D35D0"/>
    <w:rsid w:val="003E1125"/>
    <w:rsid w:val="003E1759"/>
    <w:rsid w:val="003E60E1"/>
    <w:rsid w:val="004004E1"/>
    <w:rsid w:val="00403EB6"/>
    <w:rsid w:val="00404A1B"/>
    <w:rsid w:val="00415004"/>
    <w:rsid w:val="00420BBA"/>
    <w:rsid w:val="00427504"/>
    <w:rsid w:val="00436190"/>
    <w:rsid w:val="00436FF2"/>
    <w:rsid w:val="004370C9"/>
    <w:rsid w:val="0044314F"/>
    <w:rsid w:val="00446EFE"/>
    <w:rsid w:val="00451F71"/>
    <w:rsid w:val="004615A1"/>
    <w:rsid w:val="00461C06"/>
    <w:rsid w:val="00462650"/>
    <w:rsid w:val="00464C69"/>
    <w:rsid w:val="00474047"/>
    <w:rsid w:val="004866D3"/>
    <w:rsid w:val="0049346C"/>
    <w:rsid w:val="00495ADB"/>
    <w:rsid w:val="004964E7"/>
    <w:rsid w:val="004A0CA7"/>
    <w:rsid w:val="004A3E36"/>
    <w:rsid w:val="004B5F6D"/>
    <w:rsid w:val="004C0450"/>
    <w:rsid w:val="004E0754"/>
    <w:rsid w:val="004E149F"/>
    <w:rsid w:val="004E58A7"/>
    <w:rsid w:val="004E5A38"/>
    <w:rsid w:val="004F4284"/>
    <w:rsid w:val="004F4D97"/>
    <w:rsid w:val="004F7C37"/>
    <w:rsid w:val="0050056C"/>
    <w:rsid w:val="00503080"/>
    <w:rsid w:val="00504038"/>
    <w:rsid w:val="00511847"/>
    <w:rsid w:val="005337F4"/>
    <w:rsid w:val="00534643"/>
    <w:rsid w:val="0054140C"/>
    <w:rsid w:val="00550065"/>
    <w:rsid w:val="005637D3"/>
    <w:rsid w:val="00566E01"/>
    <w:rsid w:val="00574684"/>
    <w:rsid w:val="00575BFF"/>
    <w:rsid w:val="00576C35"/>
    <w:rsid w:val="0058399F"/>
    <w:rsid w:val="00584351"/>
    <w:rsid w:val="00591667"/>
    <w:rsid w:val="005A0AF4"/>
    <w:rsid w:val="005B5D6A"/>
    <w:rsid w:val="005C3C60"/>
    <w:rsid w:val="005C4234"/>
    <w:rsid w:val="005D6BC9"/>
    <w:rsid w:val="005D6F37"/>
    <w:rsid w:val="005E2BF7"/>
    <w:rsid w:val="006002EA"/>
    <w:rsid w:val="006002F2"/>
    <w:rsid w:val="0060249F"/>
    <w:rsid w:val="00634951"/>
    <w:rsid w:val="00636E58"/>
    <w:rsid w:val="006414E1"/>
    <w:rsid w:val="00641BEF"/>
    <w:rsid w:val="0064470E"/>
    <w:rsid w:val="00650A99"/>
    <w:rsid w:val="00662014"/>
    <w:rsid w:val="00670C91"/>
    <w:rsid w:val="00673BFF"/>
    <w:rsid w:val="00673F5C"/>
    <w:rsid w:val="00680B99"/>
    <w:rsid w:val="00684063"/>
    <w:rsid w:val="00684E2B"/>
    <w:rsid w:val="0069205D"/>
    <w:rsid w:val="006A0B58"/>
    <w:rsid w:val="006A4F58"/>
    <w:rsid w:val="006A6267"/>
    <w:rsid w:val="006A76B3"/>
    <w:rsid w:val="006B3983"/>
    <w:rsid w:val="006C385B"/>
    <w:rsid w:val="006D4551"/>
    <w:rsid w:val="006D4ADF"/>
    <w:rsid w:val="006F24B3"/>
    <w:rsid w:val="007016F6"/>
    <w:rsid w:val="0070173E"/>
    <w:rsid w:val="00702C55"/>
    <w:rsid w:val="00715A60"/>
    <w:rsid w:val="0072635D"/>
    <w:rsid w:val="00745047"/>
    <w:rsid w:val="00752A9D"/>
    <w:rsid w:val="0079008E"/>
    <w:rsid w:val="007956F3"/>
    <w:rsid w:val="007969E2"/>
    <w:rsid w:val="007A56AB"/>
    <w:rsid w:val="007A7EB4"/>
    <w:rsid w:val="007B6AD5"/>
    <w:rsid w:val="007B6E55"/>
    <w:rsid w:val="007B73FB"/>
    <w:rsid w:val="007C20EB"/>
    <w:rsid w:val="007D0D3E"/>
    <w:rsid w:val="007D3049"/>
    <w:rsid w:val="007E1887"/>
    <w:rsid w:val="007F781F"/>
    <w:rsid w:val="00802376"/>
    <w:rsid w:val="008076AE"/>
    <w:rsid w:val="00824512"/>
    <w:rsid w:val="00836E62"/>
    <w:rsid w:val="00842568"/>
    <w:rsid w:val="00845F15"/>
    <w:rsid w:val="00846C53"/>
    <w:rsid w:val="00850F9C"/>
    <w:rsid w:val="00853DA0"/>
    <w:rsid w:val="0085685A"/>
    <w:rsid w:val="0085770A"/>
    <w:rsid w:val="00865612"/>
    <w:rsid w:val="00870CF5"/>
    <w:rsid w:val="00872163"/>
    <w:rsid w:val="00881BB8"/>
    <w:rsid w:val="008859A6"/>
    <w:rsid w:val="0089063B"/>
    <w:rsid w:val="00892372"/>
    <w:rsid w:val="00896769"/>
    <w:rsid w:val="00897345"/>
    <w:rsid w:val="008A27AD"/>
    <w:rsid w:val="008A4C63"/>
    <w:rsid w:val="008B0FAA"/>
    <w:rsid w:val="008B1AD0"/>
    <w:rsid w:val="008B23A6"/>
    <w:rsid w:val="008C01DD"/>
    <w:rsid w:val="008D39E4"/>
    <w:rsid w:val="008E15F5"/>
    <w:rsid w:val="008E5532"/>
    <w:rsid w:val="008E768D"/>
    <w:rsid w:val="008F1829"/>
    <w:rsid w:val="008F22F0"/>
    <w:rsid w:val="009031A7"/>
    <w:rsid w:val="0090369F"/>
    <w:rsid w:val="00910E96"/>
    <w:rsid w:val="00911E98"/>
    <w:rsid w:val="0091357F"/>
    <w:rsid w:val="00913B88"/>
    <w:rsid w:val="00924E4E"/>
    <w:rsid w:val="00934A7F"/>
    <w:rsid w:val="00936409"/>
    <w:rsid w:val="00941423"/>
    <w:rsid w:val="0094550D"/>
    <w:rsid w:val="00945D77"/>
    <w:rsid w:val="00945FFD"/>
    <w:rsid w:val="00947241"/>
    <w:rsid w:val="00971D22"/>
    <w:rsid w:val="00977915"/>
    <w:rsid w:val="00977EA7"/>
    <w:rsid w:val="009815E6"/>
    <w:rsid w:val="009816DB"/>
    <w:rsid w:val="009828DA"/>
    <w:rsid w:val="00983C11"/>
    <w:rsid w:val="00984371"/>
    <w:rsid w:val="009B15B4"/>
    <w:rsid w:val="009D0C2E"/>
    <w:rsid w:val="009E03D0"/>
    <w:rsid w:val="009F1030"/>
    <w:rsid w:val="009F5644"/>
    <w:rsid w:val="009F7B02"/>
    <w:rsid w:val="00A127EC"/>
    <w:rsid w:val="00A16E3B"/>
    <w:rsid w:val="00A2070D"/>
    <w:rsid w:val="00A2416C"/>
    <w:rsid w:val="00A25A5B"/>
    <w:rsid w:val="00A3195A"/>
    <w:rsid w:val="00A355C0"/>
    <w:rsid w:val="00A41194"/>
    <w:rsid w:val="00A4676E"/>
    <w:rsid w:val="00A5257A"/>
    <w:rsid w:val="00A576BA"/>
    <w:rsid w:val="00A60307"/>
    <w:rsid w:val="00A60DC6"/>
    <w:rsid w:val="00A613EF"/>
    <w:rsid w:val="00A74023"/>
    <w:rsid w:val="00A76518"/>
    <w:rsid w:val="00A82A29"/>
    <w:rsid w:val="00A92E09"/>
    <w:rsid w:val="00AA22FC"/>
    <w:rsid w:val="00AA2CB9"/>
    <w:rsid w:val="00AB2862"/>
    <w:rsid w:val="00AB2E1C"/>
    <w:rsid w:val="00AC1022"/>
    <w:rsid w:val="00AC735F"/>
    <w:rsid w:val="00AD3D8F"/>
    <w:rsid w:val="00AD5B79"/>
    <w:rsid w:val="00AD710C"/>
    <w:rsid w:val="00AE0309"/>
    <w:rsid w:val="00AE12FC"/>
    <w:rsid w:val="00B16049"/>
    <w:rsid w:val="00B24D74"/>
    <w:rsid w:val="00B35110"/>
    <w:rsid w:val="00B3777F"/>
    <w:rsid w:val="00B46D6C"/>
    <w:rsid w:val="00B52511"/>
    <w:rsid w:val="00B74325"/>
    <w:rsid w:val="00B77262"/>
    <w:rsid w:val="00B84E0B"/>
    <w:rsid w:val="00B867B8"/>
    <w:rsid w:val="00B961A4"/>
    <w:rsid w:val="00B9621B"/>
    <w:rsid w:val="00BA271B"/>
    <w:rsid w:val="00BA4F6E"/>
    <w:rsid w:val="00BA752B"/>
    <w:rsid w:val="00BB0CF1"/>
    <w:rsid w:val="00BB6668"/>
    <w:rsid w:val="00BB71A2"/>
    <w:rsid w:val="00BC114B"/>
    <w:rsid w:val="00BE02E7"/>
    <w:rsid w:val="00BE1748"/>
    <w:rsid w:val="00BE1DF7"/>
    <w:rsid w:val="00BE2995"/>
    <w:rsid w:val="00BE7D7C"/>
    <w:rsid w:val="00C0064D"/>
    <w:rsid w:val="00C01E2C"/>
    <w:rsid w:val="00C05C3C"/>
    <w:rsid w:val="00C10B88"/>
    <w:rsid w:val="00C153C0"/>
    <w:rsid w:val="00C21E80"/>
    <w:rsid w:val="00C272A4"/>
    <w:rsid w:val="00C33BE2"/>
    <w:rsid w:val="00C46AE2"/>
    <w:rsid w:val="00C47340"/>
    <w:rsid w:val="00C52AF4"/>
    <w:rsid w:val="00C541A3"/>
    <w:rsid w:val="00C60F70"/>
    <w:rsid w:val="00C611F6"/>
    <w:rsid w:val="00C67296"/>
    <w:rsid w:val="00C861C9"/>
    <w:rsid w:val="00C86DF9"/>
    <w:rsid w:val="00C91887"/>
    <w:rsid w:val="00CA4EF2"/>
    <w:rsid w:val="00CB107C"/>
    <w:rsid w:val="00CB49B4"/>
    <w:rsid w:val="00CC0EA1"/>
    <w:rsid w:val="00CC1FC0"/>
    <w:rsid w:val="00CD2CB3"/>
    <w:rsid w:val="00CE000F"/>
    <w:rsid w:val="00CE0D49"/>
    <w:rsid w:val="00CE1474"/>
    <w:rsid w:val="00CE65A8"/>
    <w:rsid w:val="00CF201F"/>
    <w:rsid w:val="00CF2BA1"/>
    <w:rsid w:val="00D036E0"/>
    <w:rsid w:val="00D05110"/>
    <w:rsid w:val="00D13D24"/>
    <w:rsid w:val="00D147FA"/>
    <w:rsid w:val="00D42611"/>
    <w:rsid w:val="00D431EA"/>
    <w:rsid w:val="00D43206"/>
    <w:rsid w:val="00D4706C"/>
    <w:rsid w:val="00D52568"/>
    <w:rsid w:val="00D537E1"/>
    <w:rsid w:val="00D55C2D"/>
    <w:rsid w:val="00D65394"/>
    <w:rsid w:val="00D81373"/>
    <w:rsid w:val="00D91763"/>
    <w:rsid w:val="00D91FD9"/>
    <w:rsid w:val="00D92CDD"/>
    <w:rsid w:val="00D93973"/>
    <w:rsid w:val="00D93EA5"/>
    <w:rsid w:val="00D94306"/>
    <w:rsid w:val="00DB1D81"/>
    <w:rsid w:val="00DB7AE7"/>
    <w:rsid w:val="00DC1BC1"/>
    <w:rsid w:val="00DC368E"/>
    <w:rsid w:val="00DD1B03"/>
    <w:rsid w:val="00DD3AF5"/>
    <w:rsid w:val="00DE13AC"/>
    <w:rsid w:val="00DE2A4D"/>
    <w:rsid w:val="00E21D5E"/>
    <w:rsid w:val="00E24E44"/>
    <w:rsid w:val="00E30A74"/>
    <w:rsid w:val="00E31B8F"/>
    <w:rsid w:val="00E32155"/>
    <w:rsid w:val="00E41F02"/>
    <w:rsid w:val="00E66B7B"/>
    <w:rsid w:val="00E72619"/>
    <w:rsid w:val="00E72DE8"/>
    <w:rsid w:val="00E754CB"/>
    <w:rsid w:val="00E75CA2"/>
    <w:rsid w:val="00E82E03"/>
    <w:rsid w:val="00E9146A"/>
    <w:rsid w:val="00E96433"/>
    <w:rsid w:val="00EA0674"/>
    <w:rsid w:val="00EA0FDA"/>
    <w:rsid w:val="00EA62C2"/>
    <w:rsid w:val="00EB30F7"/>
    <w:rsid w:val="00EB3F11"/>
    <w:rsid w:val="00ED5585"/>
    <w:rsid w:val="00EE030B"/>
    <w:rsid w:val="00EE5C0A"/>
    <w:rsid w:val="00EE6173"/>
    <w:rsid w:val="00EF307A"/>
    <w:rsid w:val="00EF4E58"/>
    <w:rsid w:val="00EF76BC"/>
    <w:rsid w:val="00F116DB"/>
    <w:rsid w:val="00F11788"/>
    <w:rsid w:val="00F1671E"/>
    <w:rsid w:val="00F20552"/>
    <w:rsid w:val="00F21CF3"/>
    <w:rsid w:val="00F32F48"/>
    <w:rsid w:val="00F367F6"/>
    <w:rsid w:val="00F378EA"/>
    <w:rsid w:val="00F41E53"/>
    <w:rsid w:val="00F42FC1"/>
    <w:rsid w:val="00F44042"/>
    <w:rsid w:val="00F451A7"/>
    <w:rsid w:val="00F5110E"/>
    <w:rsid w:val="00F740EA"/>
    <w:rsid w:val="00F74A3E"/>
    <w:rsid w:val="00F8052E"/>
    <w:rsid w:val="00F82FA7"/>
    <w:rsid w:val="00F90655"/>
    <w:rsid w:val="00F93502"/>
    <w:rsid w:val="00FA3B93"/>
    <w:rsid w:val="00FA48A9"/>
    <w:rsid w:val="00FA7106"/>
    <w:rsid w:val="00FC2B9E"/>
    <w:rsid w:val="00FF2798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2D702-0893-49C1-AD90-8B9A1362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435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286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B2862"/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AB286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B2862"/>
    <w:rPr>
      <w:rFonts w:cs="Angsana New"/>
      <w:szCs w:val="35"/>
    </w:rPr>
  </w:style>
  <w:style w:type="paragraph" w:styleId="ListParagraph">
    <w:name w:val="List Paragraph"/>
    <w:basedOn w:val="Normal"/>
    <w:uiPriority w:val="34"/>
    <w:qFormat/>
    <w:rsid w:val="004F4D97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F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F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D6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admin</cp:lastModifiedBy>
  <cp:revision>3</cp:revision>
  <cp:lastPrinted>2021-08-04T08:01:00Z</cp:lastPrinted>
  <dcterms:created xsi:type="dcterms:W3CDTF">2021-08-25T05:05:00Z</dcterms:created>
  <dcterms:modified xsi:type="dcterms:W3CDTF">2021-08-25T05:05:00Z</dcterms:modified>
</cp:coreProperties>
</file>